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9502AF" w14:textId="70C4D8CA" w:rsidR="00382C5D" w:rsidRDefault="00382C5D">
      <w:r>
        <w:t>Čp. 72, ul. Jiřího Trnky – výměna 2 ks výtahů 320 kg a 630 kg</w:t>
      </w:r>
    </w:p>
    <w:p w14:paraId="7EAD77C8" w14:textId="77777777" w:rsidR="00382C5D" w:rsidRDefault="00382C5D"/>
    <w:p w14:paraId="6C80B0D7" w14:textId="294C5CB3" w:rsidR="00382C5D" w:rsidRDefault="00382C5D">
      <w:r>
        <w:t>Nosnost 320 kg</w:t>
      </w:r>
    </w:p>
    <w:p w14:paraId="18AF8DEB" w14:textId="7894C744" w:rsidR="00382C5D" w:rsidRDefault="00382C5D">
      <w:r>
        <w:rPr>
          <w:noProof/>
        </w:rPr>
        <w:drawing>
          <wp:anchor distT="0" distB="0" distL="114300" distR="114300" simplePos="0" relativeHeight="251659264" behindDoc="1" locked="0" layoutInCell="1" allowOverlap="1" wp14:anchorId="6ECA6C6E" wp14:editId="195D1D7F">
            <wp:simplePos x="0" y="0"/>
            <wp:positionH relativeFrom="column">
              <wp:posOffset>3037840</wp:posOffset>
            </wp:positionH>
            <wp:positionV relativeFrom="paragraph">
              <wp:posOffset>635</wp:posOffset>
            </wp:positionV>
            <wp:extent cx="2892425" cy="3173095"/>
            <wp:effectExtent l="0" t="0" r="3175" b="8255"/>
            <wp:wrapTight wrapText="bothSides">
              <wp:wrapPolygon edited="0">
                <wp:start x="0" y="0"/>
                <wp:lineTo x="0" y="21527"/>
                <wp:lineTo x="21481" y="21527"/>
                <wp:lineTo x="21481" y="0"/>
                <wp:lineTo x="0" y="0"/>
              </wp:wrapPolygon>
            </wp:wrapTight>
            <wp:docPr id="2020817912" name="Obrázek 1" descr="Obsah obrázku snímek obrazovky, Multimediální software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817912" name="Obrázek 1" descr="Obsah obrázku snímek obrazovky, Multimediální software&#10;&#10;Obsah generovaný pomocí AI může být nesprávný.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74" t="6486" r="32026" b="43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425" cy="3173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5C3CDC2C" wp14:editId="195A9183">
            <wp:simplePos x="0" y="0"/>
            <wp:positionH relativeFrom="margin">
              <wp:align>left</wp:align>
            </wp:positionH>
            <wp:positionV relativeFrom="paragraph">
              <wp:posOffset>635</wp:posOffset>
            </wp:positionV>
            <wp:extent cx="2557145" cy="3168650"/>
            <wp:effectExtent l="0" t="0" r="0" b="0"/>
            <wp:wrapTight wrapText="bothSides">
              <wp:wrapPolygon edited="0">
                <wp:start x="0" y="0"/>
                <wp:lineTo x="0" y="21427"/>
                <wp:lineTo x="21402" y="21427"/>
                <wp:lineTo x="21402" y="0"/>
                <wp:lineTo x="0" y="0"/>
              </wp:wrapPolygon>
            </wp:wrapTight>
            <wp:docPr id="9457873" name="Obrázek 1" descr="Obsah obrázku snímek obrazovky, Multimediální software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57873" name="Obrázek 1" descr="Obsah obrázku snímek obrazovky, Multimediální software&#10;&#10;Obsah generovaný pomocí AI může být nesprávný.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90" t="2949" r="32180" b="4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440" cy="3179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3DE39" w14:textId="651FEABA" w:rsidR="00382C5D" w:rsidRDefault="00382C5D"/>
    <w:p w14:paraId="0795123B" w14:textId="6740F7AB" w:rsidR="00382C5D" w:rsidRDefault="00382C5D"/>
    <w:p w14:paraId="0B6006C1" w14:textId="77777777" w:rsidR="00382C5D" w:rsidRDefault="00382C5D"/>
    <w:p w14:paraId="7691AA4A" w14:textId="08350781" w:rsidR="00382C5D" w:rsidRDefault="00382C5D">
      <w:r>
        <w:t xml:space="preserve">                             </w:t>
      </w:r>
    </w:p>
    <w:p w14:paraId="62691D42" w14:textId="77777777" w:rsidR="00382C5D" w:rsidRDefault="00382C5D"/>
    <w:p w14:paraId="4834658B" w14:textId="77777777" w:rsidR="00382C5D" w:rsidRDefault="00382C5D"/>
    <w:p w14:paraId="568CD927" w14:textId="47708E5C" w:rsidR="00382C5D" w:rsidRDefault="00382C5D">
      <w:r>
        <w:rPr>
          <w:noProof/>
        </w:rPr>
        <w:drawing>
          <wp:anchor distT="0" distB="0" distL="114300" distR="114300" simplePos="0" relativeHeight="251661312" behindDoc="1" locked="0" layoutInCell="1" allowOverlap="1" wp14:anchorId="759265F4" wp14:editId="6CA537CC">
            <wp:simplePos x="0" y="0"/>
            <wp:positionH relativeFrom="margin">
              <wp:align>left</wp:align>
            </wp:positionH>
            <wp:positionV relativeFrom="paragraph">
              <wp:posOffset>2054225</wp:posOffset>
            </wp:positionV>
            <wp:extent cx="2543810" cy="3390265"/>
            <wp:effectExtent l="0" t="0" r="8890" b="635"/>
            <wp:wrapTight wrapText="bothSides">
              <wp:wrapPolygon edited="0">
                <wp:start x="0" y="0"/>
                <wp:lineTo x="0" y="21483"/>
                <wp:lineTo x="21514" y="21483"/>
                <wp:lineTo x="21514" y="0"/>
                <wp:lineTo x="0" y="0"/>
              </wp:wrapPolygon>
            </wp:wrapTight>
            <wp:docPr id="1474175190" name="Obrázek 1" descr="Obsah obrázku snímek obrazovky, interiér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175190" name="Obrázek 1" descr="Obsah obrázku snímek obrazovky, interiér&#10;&#10;Obsah generovaný pomocí AI může být nesprávný.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02" t="5456" r="32083" b="69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097" cy="340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7DCCC59D" wp14:editId="704270F7">
            <wp:simplePos x="0" y="0"/>
            <wp:positionH relativeFrom="column">
              <wp:posOffset>3133090</wp:posOffset>
            </wp:positionH>
            <wp:positionV relativeFrom="paragraph">
              <wp:posOffset>2059305</wp:posOffset>
            </wp:positionV>
            <wp:extent cx="2801620" cy="3358515"/>
            <wp:effectExtent l="0" t="0" r="0" b="0"/>
            <wp:wrapTight wrapText="bothSides">
              <wp:wrapPolygon edited="0">
                <wp:start x="0" y="0"/>
                <wp:lineTo x="0" y="21441"/>
                <wp:lineTo x="21443" y="21441"/>
                <wp:lineTo x="21443" y="0"/>
                <wp:lineTo x="0" y="0"/>
              </wp:wrapPolygon>
            </wp:wrapTight>
            <wp:docPr id="675883266" name="Obrázek 1" descr="Obsah obrázku snímek obrazovky, interiér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391221" name="Obrázek 1" descr="Obsah obrázku snímek obrazovky, interiér&#10;&#10;Obsah generovaný pomocí AI může být nesprávný.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85" t="4718" r="32475" b="42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1620" cy="33585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48A6BE" w14:textId="77777777" w:rsidR="00382C5D" w:rsidRDefault="00382C5D"/>
    <w:p w14:paraId="13690FD9" w14:textId="77777777" w:rsidR="00382C5D" w:rsidRDefault="00382C5D"/>
    <w:p w14:paraId="2FB643C0" w14:textId="77777777" w:rsidR="00382C5D" w:rsidRDefault="00382C5D"/>
    <w:p w14:paraId="295111D3" w14:textId="77777777" w:rsidR="00382C5D" w:rsidRDefault="00382C5D"/>
    <w:p w14:paraId="07E6E287" w14:textId="0D3846EB" w:rsidR="00382C5D" w:rsidRDefault="00382C5D">
      <w:r>
        <w:t>Nosnost 630 kg</w:t>
      </w:r>
    </w:p>
    <w:sectPr w:rsidR="00382C5D" w:rsidSect="00382C5D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2C5D"/>
    <w:rsid w:val="00382C5D"/>
    <w:rsid w:val="006D22FB"/>
    <w:rsid w:val="007B3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3D343"/>
  <w15:chartTrackingRefBased/>
  <w15:docId w15:val="{04BCDDA4-5AD5-461E-95C0-575BBE412F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382C5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82C5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82C5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82C5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82C5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82C5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82C5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82C5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82C5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82C5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82C5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82C5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82C5D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82C5D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82C5D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82C5D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82C5D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82C5D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82C5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82C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82C5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82C5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82C5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82C5D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82C5D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82C5D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82C5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82C5D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82C5D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20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Gabriela Juřičná</dc:creator>
  <cp:keywords/>
  <dc:description/>
  <cp:lastModifiedBy>Gabriela Juřičná</cp:lastModifiedBy>
  <cp:revision>1</cp:revision>
  <cp:lastPrinted>2026-01-21T11:35:00Z</cp:lastPrinted>
  <dcterms:created xsi:type="dcterms:W3CDTF">2026-01-21T11:26:00Z</dcterms:created>
  <dcterms:modified xsi:type="dcterms:W3CDTF">2026-01-21T11:43:00Z</dcterms:modified>
</cp:coreProperties>
</file>